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4C7" w:rsidRDefault="00FF0B4E" w:rsidP="00FF0B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УТВЕРЖДАЮ:</w:t>
      </w:r>
    </w:p>
    <w:p w:rsidR="00FF0B4E" w:rsidRDefault="00FF0B4E" w:rsidP="00FF0B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 спорта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</w:t>
      </w:r>
      <w:r w:rsidR="00E40B5F">
        <w:rPr>
          <w:rFonts w:ascii="Times New Roman" w:hAnsi="Times New Roman" w:cs="Times New Roman"/>
          <w:sz w:val="24"/>
          <w:szCs w:val="24"/>
        </w:rPr>
        <w:t>иректор МБОУ ДОД «ДЮСШ №5»</w:t>
      </w:r>
    </w:p>
    <w:p w:rsidR="00FF0B4E" w:rsidRDefault="00FF0B4E" w:rsidP="00FF0B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МО ГО «Сыктывкар»</w:t>
      </w:r>
    </w:p>
    <w:p w:rsidR="00FF0B4E" w:rsidRDefault="00FF0B4E" w:rsidP="00FF0B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0B4E" w:rsidRDefault="00FF0B4E" w:rsidP="00FF0B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М.М.Дудников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</w:t>
      </w:r>
      <w:proofErr w:type="spellStart"/>
      <w:r w:rsidR="00E40B5F">
        <w:rPr>
          <w:rFonts w:ascii="Times New Roman" w:hAnsi="Times New Roman" w:cs="Times New Roman"/>
          <w:sz w:val="24"/>
          <w:szCs w:val="24"/>
        </w:rPr>
        <w:t>С.А.Соколов</w:t>
      </w:r>
      <w:proofErr w:type="spellEnd"/>
      <w:r w:rsidR="00E40B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0B4E" w:rsidRDefault="00FF0B4E" w:rsidP="00FF0B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0B4E" w:rsidRDefault="00FF0B4E" w:rsidP="00FF0B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A49" w:rsidRDefault="003D0A49" w:rsidP="00FF0B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0B4E" w:rsidRDefault="00FF0B4E" w:rsidP="00FF0B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</w:p>
    <w:p w:rsidR="00FF0B4E" w:rsidRDefault="00FF0B4E" w:rsidP="00EB56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МЕРОПРИЯТИЙ ПО УЛУЧШЕНИЮ КАЧЕСТВА РАБОТЫ</w:t>
      </w:r>
      <w:r>
        <w:rPr>
          <w:rFonts w:ascii="Times New Roman" w:hAnsi="Times New Roman" w:cs="Times New Roman"/>
          <w:sz w:val="24"/>
          <w:szCs w:val="24"/>
        </w:rPr>
        <w:br/>
        <w:t>_</w:t>
      </w:r>
      <w:r w:rsidR="00EB5699">
        <w:rPr>
          <w:rFonts w:ascii="Times New Roman" w:hAnsi="Times New Roman" w:cs="Times New Roman"/>
          <w:sz w:val="24"/>
          <w:szCs w:val="24"/>
          <w:u w:val="single"/>
        </w:rPr>
        <w:t>МБОУ ДОД «ДЮСШ №5»</w:t>
      </w:r>
    </w:p>
    <w:p w:rsidR="00FF0B4E" w:rsidRDefault="00FF0B4E" w:rsidP="00FF0B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FF0B4E" w:rsidRDefault="00FF0B4E" w:rsidP="00FF0B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2014 год</w:t>
      </w:r>
    </w:p>
    <w:p w:rsidR="00FF0B4E" w:rsidRDefault="00FF0B4E" w:rsidP="00FF0B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566"/>
        <w:gridCol w:w="3395"/>
        <w:gridCol w:w="1499"/>
        <w:gridCol w:w="3423"/>
        <w:gridCol w:w="2052"/>
        <w:gridCol w:w="2097"/>
        <w:gridCol w:w="2072"/>
      </w:tblGrid>
      <w:tr w:rsidR="001E4C64" w:rsidTr="00BF102C">
        <w:tc>
          <w:tcPr>
            <w:tcW w:w="566" w:type="dxa"/>
          </w:tcPr>
          <w:p w:rsidR="00FF0B4E" w:rsidRPr="00FF0B4E" w:rsidRDefault="00FF0B4E" w:rsidP="00FF0B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395" w:type="dxa"/>
          </w:tcPr>
          <w:p w:rsidR="00FF0B4E" w:rsidRPr="00FF0B4E" w:rsidRDefault="00FF0B4E" w:rsidP="00FF0B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499" w:type="dxa"/>
          </w:tcPr>
          <w:p w:rsidR="00FF0B4E" w:rsidRPr="00FF0B4E" w:rsidRDefault="00FF0B4E" w:rsidP="00FF0B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Набранный балл на 01.12.2013 </w:t>
            </w:r>
          </w:p>
        </w:tc>
        <w:tc>
          <w:tcPr>
            <w:tcW w:w="3423" w:type="dxa"/>
          </w:tcPr>
          <w:p w:rsidR="00FF0B4E" w:rsidRPr="00FF0B4E" w:rsidRDefault="00FF0B4E" w:rsidP="00FF0B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52" w:type="dxa"/>
          </w:tcPr>
          <w:p w:rsidR="00FF0B4E" w:rsidRPr="00FF0B4E" w:rsidRDefault="00FF0B4E" w:rsidP="00FF0B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097" w:type="dxa"/>
          </w:tcPr>
          <w:p w:rsidR="00FF0B4E" w:rsidRPr="00FF0B4E" w:rsidRDefault="00FF0B4E" w:rsidP="00FF0B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072" w:type="dxa"/>
          </w:tcPr>
          <w:p w:rsidR="00FF0B4E" w:rsidRPr="00FF0B4E" w:rsidRDefault="00FF0B4E" w:rsidP="00FF0B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финансирования</w:t>
            </w:r>
          </w:p>
          <w:p w:rsidR="00FF0B4E" w:rsidRPr="00FF0B4E" w:rsidRDefault="00FF0B4E" w:rsidP="00FF0B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</w:tr>
      <w:tr w:rsidR="00FF0B4E" w:rsidTr="001B760E">
        <w:tc>
          <w:tcPr>
            <w:tcW w:w="15104" w:type="dxa"/>
            <w:gridSpan w:val="7"/>
          </w:tcPr>
          <w:p w:rsidR="00FF0B4E" w:rsidRPr="00FF0B4E" w:rsidRDefault="00FF0B4E" w:rsidP="00FF0B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>1. Доступность информации (</w:t>
            </w:r>
            <w:r w:rsidRPr="00FF0B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max </w:t>
            </w:r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>20 баллов)</w:t>
            </w:r>
          </w:p>
        </w:tc>
      </w:tr>
      <w:tr w:rsidR="001E4C64" w:rsidTr="00BF102C">
        <w:tc>
          <w:tcPr>
            <w:tcW w:w="566" w:type="dxa"/>
          </w:tcPr>
          <w:p w:rsidR="00FF0B4E" w:rsidRDefault="00FF0B4E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395" w:type="dxa"/>
          </w:tcPr>
          <w:p w:rsidR="00FF0B4E" w:rsidRDefault="00FF0B4E" w:rsidP="00FF0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информации (справочных сведений) об учреждении </w:t>
            </w:r>
            <w:r w:rsidR="001E4C64">
              <w:rPr>
                <w:rFonts w:ascii="Times New Roman" w:hAnsi="Times New Roman" w:cs="Times New Roman"/>
                <w:sz w:val="24"/>
                <w:szCs w:val="24"/>
              </w:rPr>
              <w:t>в вестибюле</w:t>
            </w:r>
          </w:p>
        </w:tc>
        <w:tc>
          <w:tcPr>
            <w:tcW w:w="1499" w:type="dxa"/>
          </w:tcPr>
          <w:p w:rsidR="00FF0B4E" w:rsidRDefault="004D71B4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3" w:type="dxa"/>
          </w:tcPr>
          <w:p w:rsidR="00FF0B4E" w:rsidRDefault="001E4C64" w:rsidP="004D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полном объеме в учреждении</w:t>
            </w:r>
          </w:p>
        </w:tc>
        <w:tc>
          <w:tcPr>
            <w:tcW w:w="2052" w:type="dxa"/>
          </w:tcPr>
          <w:p w:rsidR="00FF0B4E" w:rsidRPr="00EC39FD" w:rsidRDefault="00EC39FD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97" w:type="dxa"/>
          </w:tcPr>
          <w:p w:rsidR="00FF0B4E" w:rsidRDefault="001E4C64" w:rsidP="00EC3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школы,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труктурными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39FD">
              <w:rPr>
                <w:rFonts w:ascii="Times New Roman" w:hAnsi="Times New Roman" w:cs="Times New Roman"/>
                <w:sz w:val="24"/>
                <w:szCs w:val="24"/>
              </w:rPr>
              <w:t>подразделениями</w:t>
            </w:r>
          </w:p>
        </w:tc>
        <w:tc>
          <w:tcPr>
            <w:tcW w:w="2072" w:type="dxa"/>
          </w:tcPr>
          <w:p w:rsidR="00FF0B4E" w:rsidRDefault="004D71B4" w:rsidP="00527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E4C6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F0B4E" w:rsidTr="00BF102C">
        <w:tc>
          <w:tcPr>
            <w:tcW w:w="566" w:type="dxa"/>
          </w:tcPr>
          <w:p w:rsidR="00FF0B4E" w:rsidRDefault="001E4C64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395" w:type="dxa"/>
          </w:tcPr>
          <w:p w:rsidR="00FF0B4E" w:rsidRDefault="00F354F8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 вестибюле расписания работы учреждения и работы каждой секции</w:t>
            </w:r>
          </w:p>
        </w:tc>
        <w:tc>
          <w:tcPr>
            <w:tcW w:w="1499" w:type="dxa"/>
          </w:tcPr>
          <w:p w:rsidR="00FF0B4E" w:rsidRDefault="00F354F8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3" w:type="dxa"/>
          </w:tcPr>
          <w:p w:rsidR="00FF0B4E" w:rsidRDefault="00F354F8" w:rsidP="00F35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полном объеме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лыжных базах</w:t>
            </w:r>
          </w:p>
        </w:tc>
        <w:tc>
          <w:tcPr>
            <w:tcW w:w="2052" w:type="dxa"/>
          </w:tcPr>
          <w:p w:rsidR="00FF0B4E" w:rsidRDefault="00EC39FD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97" w:type="dxa"/>
          </w:tcPr>
          <w:p w:rsidR="00FF0B4E" w:rsidRDefault="00F354F8" w:rsidP="00EC3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труктурными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39FD">
              <w:rPr>
                <w:rFonts w:ascii="Times New Roman" w:hAnsi="Times New Roman" w:cs="Times New Roman"/>
                <w:sz w:val="24"/>
                <w:szCs w:val="24"/>
              </w:rPr>
              <w:t>подразделениями</w:t>
            </w:r>
          </w:p>
        </w:tc>
        <w:tc>
          <w:tcPr>
            <w:tcW w:w="2072" w:type="dxa"/>
          </w:tcPr>
          <w:p w:rsidR="00FF0B4E" w:rsidRDefault="00F354F8" w:rsidP="00527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F354F8" w:rsidTr="00BF102C">
        <w:tc>
          <w:tcPr>
            <w:tcW w:w="566" w:type="dxa"/>
          </w:tcPr>
          <w:p w:rsidR="00F354F8" w:rsidRDefault="00F354F8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395" w:type="dxa"/>
          </w:tcPr>
          <w:p w:rsidR="00F354F8" w:rsidRDefault="00F354F8" w:rsidP="00F35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 вестибюле у учреждения информации о перечне услуг, которое предоставляются платно</w:t>
            </w:r>
          </w:p>
        </w:tc>
        <w:tc>
          <w:tcPr>
            <w:tcW w:w="1499" w:type="dxa"/>
          </w:tcPr>
          <w:p w:rsidR="00F354F8" w:rsidRDefault="00F354F8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3" w:type="dxa"/>
          </w:tcPr>
          <w:p w:rsidR="00F354F8" w:rsidRDefault="00527F64" w:rsidP="00F35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 полном объеме на лыжных базах</w:t>
            </w:r>
          </w:p>
        </w:tc>
        <w:tc>
          <w:tcPr>
            <w:tcW w:w="2052" w:type="dxa"/>
          </w:tcPr>
          <w:p w:rsidR="00F354F8" w:rsidRDefault="00EC39FD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97" w:type="dxa"/>
          </w:tcPr>
          <w:p w:rsidR="00F354F8" w:rsidRDefault="00527F64" w:rsidP="00EC3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труктурными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39FD">
              <w:rPr>
                <w:rFonts w:ascii="Times New Roman" w:hAnsi="Times New Roman" w:cs="Times New Roman"/>
                <w:sz w:val="24"/>
                <w:szCs w:val="24"/>
              </w:rPr>
              <w:t>подразделениями</w:t>
            </w:r>
          </w:p>
        </w:tc>
        <w:tc>
          <w:tcPr>
            <w:tcW w:w="2072" w:type="dxa"/>
          </w:tcPr>
          <w:p w:rsidR="00F354F8" w:rsidRDefault="00527F64" w:rsidP="00527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424232" w:rsidTr="0068280C">
        <w:tc>
          <w:tcPr>
            <w:tcW w:w="15104" w:type="dxa"/>
            <w:gridSpan w:val="7"/>
          </w:tcPr>
          <w:p w:rsidR="00424232" w:rsidRPr="00424232" w:rsidRDefault="00424232" w:rsidP="0052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232">
              <w:rPr>
                <w:rFonts w:ascii="Times New Roman" w:hAnsi="Times New Roman" w:cs="Times New Roman"/>
                <w:b/>
                <w:sz w:val="24"/>
                <w:szCs w:val="24"/>
              </w:rPr>
              <w:t>2. Удовлетворенность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27F64" w:rsidTr="00BF102C">
        <w:tc>
          <w:tcPr>
            <w:tcW w:w="566" w:type="dxa"/>
          </w:tcPr>
          <w:p w:rsidR="00527F64" w:rsidRDefault="00527F64" w:rsidP="00527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395" w:type="dxa"/>
          </w:tcPr>
          <w:p w:rsidR="00527F64" w:rsidRDefault="00527F64" w:rsidP="00F35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занятий в учреждении</w:t>
            </w:r>
          </w:p>
        </w:tc>
        <w:tc>
          <w:tcPr>
            <w:tcW w:w="1499" w:type="dxa"/>
          </w:tcPr>
          <w:p w:rsidR="00527F64" w:rsidRDefault="00527F64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3" w:type="dxa"/>
          </w:tcPr>
          <w:p w:rsidR="00527F64" w:rsidRDefault="00527F64" w:rsidP="00EC3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материальной базы</w:t>
            </w:r>
            <w:r w:rsidR="009F252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D0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252A">
              <w:rPr>
                <w:rFonts w:ascii="Times New Roman" w:hAnsi="Times New Roman" w:cs="Times New Roman"/>
                <w:sz w:val="24"/>
                <w:szCs w:val="24"/>
              </w:rPr>
              <w:t>требуются современные спортивные залы</w:t>
            </w:r>
            <w:r w:rsidR="00EC39FD">
              <w:rPr>
                <w:rFonts w:ascii="Times New Roman" w:hAnsi="Times New Roman" w:cs="Times New Roman"/>
                <w:sz w:val="24"/>
                <w:szCs w:val="24"/>
              </w:rPr>
              <w:t xml:space="preserve"> для единоборств</w:t>
            </w:r>
            <w:r w:rsidR="009F252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C39FD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r w:rsidR="003D0A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</w:t>
            </w:r>
            <w:r w:rsidR="00EC39FD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3D0A49">
              <w:rPr>
                <w:rFonts w:ascii="Times New Roman" w:hAnsi="Times New Roman" w:cs="Times New Roman"/>
                <w:sz w:val="24"/>
                <w:szCs w:val="24"/>
              </w:rPr>
              <w:t xml:space="preserve"> лыжн</w:t>
            </w:r>
            <w:r w:rsidR="00EC39FD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3D0A49">
              <w:rPr>
                <w:rFonts w:ascii="Times New Roman" w:hAnsi="Times New Roman" w:cs="Times New Roman"/>
                <w:sz w:val="24"/>
                <w:szCs w:val="24"/>
              </w:rPr>
              <w:t xml:space="preserve"> баз</w:t>
            </w:r>
            <w:r w:rsidR="00EC39F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3D0A4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3D0A4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3D0A4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3D0A49">
              <w:rPr>
                <w:rFonts w:ascii="Times New Roman" w:hAnsi="Times New Roman" w:cs="Times New Roman"/>
                <w:sz w:val="24"/>
                <w:szCs w:val="24"/>
              </w:rPr>
              <w:t>ыктывкар</w:t>
            </w:r>
            <w:r w:rsidR="00EC39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</w:p>
        </w:tc>
        <w:tc>
          <w:tcPr>
            <w:tcW w:w="2052" w:type="dxa"/>
          </w:tcPr>
          <w:p w:rsidR="00527F64" w:rsidRDefault="00EC39FD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097" w:type="dxa"/>
          </w:tcPr>
          <w:p w:rsidR="00527F64" w:rsidRDefault="00527F64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  <w:tc>
          <w:tcPr>
            <w:tcW w:w="2072" w:type="dxa"/>
          </w:tcPr>
          <w:p w:rsidR="00527F64" w:rsidRDefault="00EC39FD" w:rsidP="00527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527F64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424232" w:rsidTr="00F3440D">
        <w:tc>
          <w:tcPr>
            <w:tcW w:w="15104" w:type="dxa"/>
            <w:gridSpan w:val="7"/>
          </w:tcPr>
          <w:p w:rsidR="00424232" w:rsidRPr="00424232" w:rsidRDefault="00424232" w:rsidP="0052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2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  <w:r w:rsidR="00855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24232">
              <w:rPr>
                <w:rFonts w:ascii="Times New Roman" w:hAnsi="Times New Roman" w:cs="Times New Roman"/>
                <w:b/>
                <w:sz w:val="24"/>
                <w:szCs w:val="24"/>
              </w:rPr>
              <w:t>Безопастность</w:t>
            </w:r>
            <w:proofErr w:type="spellEnd"/>
          </w:p>
        </w:tc>
      </w:tr>
      <w:tr w:rsidR="00527F64" w:rsidTr="00BF102C">
        <w:tc>
          <w:tcPr>
            <w:tcW w:w="566" w:type="dxa"/>
          </w:tcPr>
          <w:p w:rsidR="00527F64" w:rsidRDefault="00527F64" w:rsidP="00BF1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F10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5" w:type="dxa"/>
          </w:tcPr>
          <w:p w:rsidR="00BF102C" w:rsidRDefault="00BF102C" w:rsidP="00BF1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освещения территории вокруг учреждения и помещений внутри</w:t>
            </w:r>
          </w:p>
        </w:tc>
        <w:tc>
          <w:tcPr>
            <w:tcW w:w="1499" w:type="dxa"/>
          </w:tcPr>
          <w:p w:rsidR="00527F64" w:rsidRDefault="00BF102C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3" w:type="dxa"/>
          </w:tcPr>
          <w:p w:rsidR="00527F64" w:rsidRDefault="00BF102C" w:rsidP="00F35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в СОК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пгт.В.Максаковка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замена ламп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энергосберегающие</w:t>
            </w:r>
            <w:proofErr w:type="gramEnd"/>
          </w:p>
        </w:tc>
        <w:tc>
          <w:tcPr>
            <w:tcW w:w="2052" w:type="dxa"/>
          </w:tcPr>
          <w:p w:rsidR="00527F64" w:rsidRDefault="00EC39FD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97" w:type="dxa"/>
          </w:tcPr>
          <w:p w:rsidR="00527F64" w:rsidRDefault="00BF102C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  <w:tc>
          <w:tcPr>
            <w:tcW w:w="2072" w:type="dxa"/>
          </w:tcPr>
          <w:p w:rsidR="00527F64" w:rsidRDefault="00BF102C" w:rsidP="00527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8553C8" w:rsidTr="00995097">
        <w:tc>
          <w:tcPr>
            <w:tcW w:w="15104" w:type="dxa"/>
            <w:gridSpan w:val="7"/>
          </w:tcPr>
          <w:p w:rsidR="008553C8" w:rsidRPr="008553C8" w:rsidRDefault="008553C8" w:rsidP="008553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3C8">
              <w:rPr>
                <w:rFonts w:ascii="Times New Roman" w:hAnsi="Times New Roman" w:cs="Times New Roman"/>
                <w:b/>
                <w:sz w:val="24"/>
                <w:szCs w:val="24"/>
              </w:rPr>
              <w:t>4. Комфортность и материальная обеспеченность</w:t>
            </w:r>
          </w:p>
        </w:tc>
      </w:tr>
      <w:tr w:rsidR="00BF102C" w:rsidTr="00BF102C">
        <w:tc>
          <w:tcPr>
            <w:tcW w:w="566" w:type="dxa"/>
          </w:tcPr>
          <w:p w:rsidR="00BF102C" w:rsidRDefault="00BF102C" w:rsidP="009F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9F25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5" w:type="dxa"/>
          </w:tcPr>
          <w:p w:rsidR="009F252A" w:rsidRDefault="00BF102C" w:rsidP="009F2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="009F252A">
              <w:rPr>
                <w:rFonts w:ascii="Times New Roman" w:hAnsi="Times New Roman" w:cs="Times New Roman"/>
                <w:sz w:val="24"/>
                <w:szCs w:val="24"/>
              </w:rPr>
              <w:t>спортивного инвентаря и спортивного оборудования</w:t>
            </w:r>
          </w:p>
          <w:p w:rsidR="009F252A" w:rsidRDefault="009F252A" w:rsidP="009F2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BF102C" w:rsidRDefault="009F252A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3" w:type="dxa"/>
          </w:tcPr>
          <w:p w:rsidR="00BF102C" w:rsidRDefault="009F252A" w:rsidP="009F2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Требуется профессиональный инвентарь, наличие новых тренажеров, вспомогательных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тренировочного процесса, мягкий инвентарь </w:t>
            </w:r>
          </w:p>
        </w:tc>
        <w:tc>
          <w:tcPr>
            <w:tcW w:w="2052" w:type="dxa"/>
          </w:tcPr>
          <w:p w:rsidR="00BF102C" w:rsidRDefault="00EC39FD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97" w:type="dxa"/>
          </w:tcPr>
          <w:p w:rsidR="00BF102C" w:rsidRDefault="009F252A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  <w:tc>
          <w:tcPr>
            <w:tcW w:w="2072" w:type="dxa"/>
          </w:tcPr>
          <w:p w:rsidR="00BF102C" w:rsidRDefault="009F252A" w:rsidP="00527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5000,00</w:t>
            </w:r>
          </w:p>
        </w:tc>
      </w:tr>
      <w:tr w:rsidR="00BF102C" w:rsidTr="00BF102C">
        <w:tc>
          <w:tcPr>
            <w:tcW w:w="566" w:type="dxa"/>
          </w:tcPr>
          <w:p w:rsidR="00BF102C" w:rsidRDefault="00436780" w:rsidP="00BF1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395" w:type="dxa"/>
          </w:tcPr>
          <w:p w:rsidR="00BF102C" w:rsidRDefault="00436780" w:rsidP="00BF1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ремонта в помещениях учреждения</w:t>
            </w:r>
          </w:p>
        </w:tc>
        <w:tc>
          <w:tcPr>
            <w:tcW w:w="1499" w:type="dxa"/>
          </w:tcPr>
          <w:p w:rsidR="00BF102C" w:rsidRDefault="00436780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3" w:type="dxa"/>
          </w:tcPr>
          <w:p w:rsidR="00BF102C" w:rsidRDefault="00436780" w:rsidP="00F35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Требуется ремонт лыжных баз</w:t>
            </w:r>
            <w:r w:rsidR="004242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40B5F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помещения офиса</w:t>
            </w:r>
            <w:r w:rsidR="00EC39FD">
              <w:rPr>
                <w:rFonts w:ascii="Times New Roman" w:hAnsi="Times New Roman" w:cs="Times New Roman"/>
                <w:sz w:val="24"/>
                <w:szCs w:val="24"/>
              </w:rPr>
              <w:t xml:space="preserve"> (ремонт полов)</w:t>
            </w:r>
            <w:r w:rsidR="00E40B5F">
              <w:rPr>
                <w:rFonts w:ascii="Times New Roman" w:hAnsi="Times New Roman" w:cs="Times New Roman"/>
                <w:sz w:val="24"/>
                <w:szCs w:val="24"/>
              </w:rPr>
              <w:t>, СОК</w:t>
            </w:r>
            <w:r w:rsidR="00424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52" w:type="dxa"/>
          </w:tcPr>
          <w:p w:rsidR="00BF102C" w:rsidRDefault="00EC39FD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97" w:type="dxa"/>
          </w:tcPr>
          <w:p w:rsidR="00BF102C" w:rsidRDefault="00436780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  <w:tc>
          <w:tcPr>
            <w:tcW w:w="2072" w:type="dxa"/>
          </w:tcPr>
          <w:p w:rsidR="00BF102C" w:rsidRDefault="00436780" w:rsidP="00527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</w:tbl>
    <w:p w:rsidR="00FF0B4E" w:rsidRDefault="00FF0B4E" w:rsidP="00FF0B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F0B4E" w:rsidSect="003D0A49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162"/>
    <w:rsid w:val="001E4C64"/>
    <w:rsid w:val="002D04C7"/>
    <w:rsid w:val="003D0A49"/>
    <w:rsid w:val="00424232"/>
    <w:rsid w:val="00436780"/>
    <w:rsid w:val="004D71B4"/>
    <w:rsid w:val="00527F64"/>
    <w:rsid w:val="008553C8"/>
    <w:rsid w:val="009F252A"/>
    <w:rsid w:val="00BF102C"/>
    <w:rsid w:val="00C21162"/>
    <w:rsid w:val="00E40B5F"/>
    <w:rsid w:val="00EB5699"/>
    <w:rsid w:val="00EC39FD"/>
    <w:rsid w:val="00F354F8"/>
    <w:rsid w:val="00FF0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B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B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4264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Софина Светлана Даниловна</dc:creator>
  <cp:lastModifiedBy>Romanova</cp:lastModifiedBy>
  <cp:revision>7</cp:revision>
  <cp:lastPrinted>2014-04-14T05:53:00Z</cp:lastPrinted>
  <dcterms:created xsi:type="dcterms:W3CDTF">2014-04-11T06:41:00Z</dcterms:created>
  <dcterms:modified xsi:type="dcterms:W3CDTF">2014-04-14T11:27:00Z</dcterms:modified>
</cp:coreProperties>
</file>